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Lustria" w:cs="Lustria" w:eastAsia="Lustria" w:hAnsi="Lustria"/>
          <w:b w:val="1"/>
          <w:color w:val="000000"/>
          <w:sz w:val="32"/>
          <w:szCs w:val="32"/>
          <w:rtl w:val="0"/>
        </w:rPr>
        <w:t xml:space="preserve">Artist Inquiry Sheet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Theme/Event Title: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Date: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Venue: </w:t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Capacity: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Address:                                                                                      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City:</w:t>
        <w:tab/>
        <w:tab/>
        <w:tab/>
        <w:tab/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State: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Phone: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Red Carpet: Yes    or    No      </w:t>
        <w:tab/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Red Carpet Time: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Time: Doors open at ___________ and event starts at _____________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Artist Expectations: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Budget: $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Lustria" w:cs="Lustria" w:eastAsia="Lustria" w:hAnsi="Lustria"/>
          <w:b w:val="1"/>
          <w:color w:val="000000"/>
          <w:sz w:val="24"/>
          <w:szCs w:val="24"/>
          <w:rtl w:val="0"/>
        </w:rPr>
        <w:t xml:space="preserve">(Please include the following items in your budget)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Air/Ground transportation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Hotel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Food/Perdiem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Do you need the following for marketing?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Promo picture(s)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Biography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Media authorization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Lustria">
    <w:embedRegular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Fonts w:ascii="Cambria" w:cs="Cambria" w:eastAsia="Cambria" w:hAnsi="Cambria"/>
        <w:b w:val="0"/>
        <w:sz w:val="16"/>
        <w:szCs w:val="16"/>
        <w:rtl w:val="0"/>
      </w:rPr>
      <w:tab/>
      <w:t xml:space="preserve"> © KSEG 04/08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  <w:jc w:val="center"/>
    </w:pPr>
    <w:r w:rsidDel="00000000" w:rsidR="00000000" w:rsidRPr="00000000">
      <w:drawing>
        <wp:inline distB="0" distT="0" distL="0" distR="0">
          <wp:extent cx="4343400" cy="1147763"/>
          <wp:effectExtent b="0" l="0" r="0" t="0"/>
          <wp:docPr descr="C:\Users\Manager\Downloads\182129_381389145253159_1154101364_n.jpg" id="1" name="image01.jpg"/>
          <a:graphic>
            <a:graphicData uri="http://schemas.openxmlformats.org/drawingml/2006/picture">
              <pic:pic>
                <pic:nvPicPr>
                  <pic:cNvPr descr="C:\Users\Manager\Downloads\182129_381389145253159_1154101364_n.jpg"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43400" cy="11477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stria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